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F4849E" w14:textId="795DB8F2" w:rsidR="00BF7A14" w:rsidRDefault="00F14D40" w:rsidP="00BF7A14">
      <w:pPr>
        <w:ind w:left="720" w:hanging="360"/>
      </w:pPr>
      <w:r>
        <w:t xml:space="preserve">MEDIA o </w:t>
      </w:r>
      <w:proofErr w:type="spellStart"/>
      <w:r>
        <w:t>wydarzeniu</w:t>
      </w:r>
      <w:proofErr w:type="spellEnd"/>
      <w:r>
        <w:t>:</w:t>
      </w:r>
      <w:bookmarkStart w:id="0" w:name="_GoBack"/>
      <w:bookmarkEnd w:id="0"/>
    </w:p>
    <w:p w14:paraId="3519B9AD" w14:textId="546EB721" w:rsidR="00BF7A14" w:rsidRDefault="00F14D40" w:rsidP="00BF7A14">
      <w:pPr>
        <w:pStyle w:val="Tekstpodstawowy"/>
        <w:numPr>
          <w:ilvl w:val="0"/>
          <w:numId w:val="1"/>
        </w:numPr>
      </w:pPr>
      <w:hyperlink r:id="rId6" w:history="1">
        <w:r w:rsidR="00BF7A14" w:rsidRPr="00C83B86">
          <w:rPr>
            <w:rStyle w:val="Hipercze"/>
          </w:rPr>
          <w:t>https://rzeszow.tvp.pl/75241879/krzysztof-matyjaszewski-uhonorowany-doktoratem-honoris-causa-politechniki-rzeszowskiej</w:t>
        </w:r>
      </w:hyperlink>
    </w:p>
    <w:p w14:paraId="0547D6A7" w14:textId="374EF7CB" w:rsidR="00BF7A14" w:rsidRDefault="00F14D40" w:rsidP="00BF7A14">
      <w:pPr>
        <w:pStyle w:val="Tekstpodstawowy"/>
        <w:numPr>
          <w:ilvl w:val="0"/>
          <w:numId w:val="1"/>
        </w:numPr>
      </w:pPr>
      <w:hyperlink r:id="rId7" w:anchor="crp_state=1" w:history="1">
        <w:r w:rsidR="00BF7A14" w:rsidRPr="00C83B86">
          <w:rPr>
            <w:rStyle w:val="Hipercze"/>
          </w:rPr>
          <w:t>https://www.rmf24.pl/regiony/rzeszow/news-politechnika-rzeszowska-doktorat-honoris-causa-dla-prof-krzy,nId,7258785#crp_state=1</w:t>
        </w:r>
      </w:hyperlink>
    </w:p>
    <w:p w14:paraId="295DE306" w14:textId="2828DE22" w:rsidR="00E864D4" w:rsidRDefault="00F14D40" w:rsidP="00BF7A14">
      <w:pPr>
        <w:pStyle w:val="Tekstpodstawowy"/>
        <w:numPr>
          <w:ilvl w:val="0"/>
          <w:numId w:val="1"/>
        </w:numPr>
      </w:pPr>
      <w:hyperlink r:id="rId8" w:history="1">
        <w:r w:rsidR="00BF7A14" w:rsidRPr="00C83B86">
          <w:rPr>
            <w:rStyle w:val="Hipercze"/>
          </w:rPr>
          <w:t>https://p.lodz.pl/uczelnia/aktualnosci/prof-krzysztof-matyjaszewski-doktorem-honoris-causa-politechniki-rzeszowskiej</w:t>
        </w:r>
      </w:hyperlink>
    </w:p>
    <w:p w14:paraId="4CFFD27E" w14:textId="2E50647C" w:rsidR="00BF7A14" w:rsidRDefault="00F14D40" w:rsidP="00BF7A14">
      <w:pPr>
        <w:pStyle w:val="Tekstpodstawowy"/>
        <w:numPr>
          <w:ilvl w:val="0"/>
          <w:numId w:val="1"/>
        </w:numPr>
      </w:pPr>
      <w:hyperlink r:id="rId9" w:history="1">
        <w:r w:rsidR="00BF7A14" w:rsidRPr="00C83B86">
          <w:rPr>
            <w:rStyle w:val="Hipercze"/>
          </w:rPr>
          <w:t>https://rzeszow-news.pl/doktorat-honoris-causa-politechniki-rzeszowskiej-dla-prof-krzysztofa-matyjaszewskiego-foto/</w:t>
        </w:r>
      </w:hyperlink>
    </w:p>
    <w:p w14:paraId="01696C5B" w14:textId="7680764B" w:rsidR="00BF7A14" w:rsidRDefault="00F14D40" w:rsidP="00BF7A14">
      <w:pPr>
        <w:pStyle w:val="Tekstpodstawowy"/>
        <w:numPr>
          <w:ilvl w:val="0"/>
          <w:numId w:val="1"/>
        </w:numPr>
      </w:pPr>
      <w:hyperlink r:id="rId10" w:history="1">
        <w:r w:rsidR="00BF7A14" w:rsidRPr="00C83B86">
          <w:rPr>
            <w:rStyle w:val="Hipercze"/>
          </w:rPr>
          <w:t>https://dzieje.pl/edukacja/prof-dr-hab-krzysztof-matyjaszewski-odebral-doktorat-honoris-causa-politechniki</w:t>
        </w:r>
      </w:hyperlink>
    </w:p>
    <w:p w14:paraId="28D9D3C5" w14:textId="79281523" w:rsidR="00BF7A14" w:rsidRDefault="00F14D40" w:rsidP="00BF7A14">
      <w:pPr>
        <w:pStyle w:val="Tekstpodstawowy"/>
        <w:numPr>
          <w:ilvl w:val="0"/>
          <w:numId w:val="1"/>
        </w:numPr>
      </w:pPr>
      <w:hyperlink r:id="rId11" w:history="1">
        <w:r w:rsidR="00BF7A14" w:rsidRPr="00C83B86">
          <w:rPr>
            <w:rStyle w:val="Hipercze"/>
          </w:rPr>
          <w:t>http://czytajrzeszow.pl/?id=37255&amp;idd=5&amp;poz=ml0</w:t>
        </w:r>
      </w:hyperlink>
    </w:p>
    <w:p w14:paraId="6343FDB8" w14:textId="34DE77DF" w:rsidR="00BF7A14" w:rsidRDefault="00F14D40" w:rsidP="00BF7A14">
      <w:pPr>
        <w:pStyle w:val="Tekstpodstawowy"/>
        <w:numPr>
          <w:ilvl w:val="0"/>
          <w:numId w:val="1"/>
        </w:numPr>
      </w:pPr>
      <w:hyperlink r:id="rId12" w:history="1">
        <w:r w:rsidR="00BF7A14" w:rsidRPr="00C83B86">
          <w:rPr>
            <w:rStyle w:val="Hipercze"/>
          </w:rPr>
          <w:t>https://naukawpolsce.pl/aktualnosci/news%2C100117%2Crzeszow-prof-dr-hab-krzysztof-matyjaszewski-odebral-doktorat-honoris-causa</w:t>
        </w:r>
      </w:hyperlink>
    </w:p>
    <w:p w14:paraId="34F74269" w14:textId="6D3F4053" w:rsidR="00BF7A14" w:rsidRDefault="00F14D40" w:rsidP="00BF7A14">
      <w:pPr>
        <w:pStyle w:val="Tekstpodstawowy"/>
        <w:numPr>
          <w:ilvl w:val="0"/>
          <w:numId w:val="1"/>
        </w:numPr>
      </w:pPr>
      <w:hyperlink r:id="rId13" w:history="1">
        <w:r w:rsidR="00BF7A14" w:rsidRPr="00C83B86">
          <w:rPr>
            <w:rStyle w:val="Hipercze"/>
          </w:rPr>
          <w:t>https://www.wnp.pl/parlamentarny/wydarzenia/rzeszow-prof-dr-hab-krzysztof-matyjaszewski-odebral-doktorat-honoris-causa-politechniki-rzeszowskiej,792999.html</w:t>
        </w:r>
      </w:hyperlink>
    </w:p>
    <w:p w14:paraId="52108AFA" w14:textId="0EB735E4" w:rsidR="00BF7A14" w:rsidRDefault="00F14D40" w:rsidP="00BF7A14">
      <w:pPr>
        <w:pStyle w:val="Tekstpodstawowy"/>
        <w:numPr>
          <w:ilvl w:val="0"/>
          <w:numId w:val="1"/>
        </w:numPr>
      </w:pPr>
      <w:hyperlink r:id="rId14" w:history="1">
        <w:r w:rsidR="00BF7A14" w:rsidRPr="00C83B86">
          <w:rPr>
            <w:rStyle w:val="Hipercze"/>
          </w:rPr>
          <w:t>http://gospodarkapodkarpacka.pl/news/view/59941/profesor-krzysztof-matyjaszewski-doktorem-honoris-causa-politechniki-rzeszowskiej</w:t>
        </w:r>
      </w:hyperlink>
    </w:p>
    <w:p w14:paraId="729CA01A" w14:textId="1C387685" w:rsidR="00BF7A14" w:rsidRDefault="00F14D40" w:rsidP="00BF7A14">
      <w:pPr>
        <w:pStyle w:val="Tekstpodstawowy"/>
        <w:numPr>
          <w:ilvl w:val="0"/>
          <w:numId w:val="1"/>
        </w:numPr>
      </w:pPr>
      <w:hyperlink r:id="rId15" w:history="1">
        <w:r w:rsidR="00BF7A14" w:rsidRPr="00C83B86">
          <w:rPr>
            <w:rStyle w:val="Hipercze"/>
          </w:rPr>
          <w:t>https://www.itc.pw.edu.pl/News/Nauka-w-Polsce-PAP/Rzeszow-Prof.-dr-hab.-Krzysztof-Matyjaszewski-odebral-doktorat-honoris-causa-Politechniki-Rzeszowskiej</w:t>
        </w:r>
      </w:hyperlink>
    </w:p>
    <w:p w14:paraId="3592AA6B" w14:textId="340BCD55" w:rsidR="00BF7A14" w:rsidRDefault="00F14D40" w:rsidP="00BF7A14">
      <w:pPr>
        <w:pStyle w:val="Tekstpodstawowy"/>
        <w:numPr>
          <w:ilvl w:val="0"/>
          <w:numId w:val="1"/>
        </w:numPr>
      </w:pPr>
      <w:hyperlink r:id="rId16" w:history="1">
        <w:r w:rsidR="00BF7A14" w:rsidRPr="00C83B86">
          <w:rPr>
            <w:rStyle w:val="Hipercze"/>
          </w:rPr>
          <w:t>https://scienceinpoland.pl/aktualnosci/news%2C100117%2Crzeszow-prof-dr-hab-krzysztof-matyjaszewski-odebral-doktorat-honoris-causa</w:t>
        </w:r>
      </w:hyperlink>
    </w:p>
    <w:p w14:paraId="24630520" w14:textId="349098DF" w:rsidR="00BF7A14" w:rsidRDefault="00F14D40" w:rsidP="00BF7A14">
      <w:pPr>
        <w:pStyle w:val="Tekstpodstawowy"/>
        <w:numPr>
          <w:ilvl w:val="0"/>
          <w:numId w:val="1"/>
        </w:numPr>
      </w:pPr>
      <w:hyperlink r:id="rId17" w:history="1">
        <w:r w:rsidR="00BF7A14" w:rsidRPr="00C83B86">
          <w:rPr>
            <w:rStyle w:val="Hipercze"/>
          </w:rPr>
          <w:t>https://radio.opole.pl/104,785443,rzeszow-prof-dr-hab-krzysztof-matyjaszewski-odeb</w:t>
        </w:r>
      </w:hyperlink>
    </w:p>
    <w:p w14:paraId="7E52DC61" w14:textId="2C83B562" w:rsidR="00BF7A14" w:rsidRDefault="00F14D40" w:rsidP="00BF7A14">
      <w:pPr>
        <w:pStyle w:val="Tekstpodstawowy"/>
        <w:numPr>
          <w:ilvl w:val="0"/>
          <w:numId w:val="1"/>
        </w:numPr>
      </w:pPr>
      <w:hyperlink r:id="rId18" w:history="1">
        <w:r w:rsidR="00BF7A14" w:rsidRPr="00C83B86">
          <w:rPr>
            <w:rStyle w:val="Hipercze"/>
          </w:rPr>
          <w:t>https://gospodarka.sos.pl/rzeszow-prof-dr-hab-krzysztof-matyjaszewski-odebral-doktorat-honoris-causa-politechniki-rzeszowskiej-7643151.html</w:t>
        </w:r>
      </w:hyperlink>
    </w:p>
    <w:p w14:paraId="5B245541" w14:textId="627AE3E0" w:rsidR="00BF7A14" w:rsidRDefault="00F14D40" w:rsidP="00BF7A14">
      <w:pPr>
        <w:pStyle w:val="Tekstpodstawowy"/>
        <w:numPr>
          <w:ilvl w:val="0"/>
          <w:numId w:val="1"/>
        </w:numPr>
      </w:pPr>
      <w:hyperlink r:id="rId19" w:history="1">
        <w:r w:rsidR="00D2255A" w:rsidRPr="00C83B86">
          <w:rPr>
            <w:rStyle w:val="Hipercze"/>
          </w:rPr>
          <w:t>https://niemazartow.eu/politechnika-rzeszowska-doktorat-honoris-causa-dla-prof-krzysztofa-matyjaszewskiego/</w:t>
        </w:r>
      </w:hyperlink>
    </w:p>
    <w:p w14:paraId="7819A7BD" w14:textId="757E166B" w:rsidR="00D2255A" w:rsidRDefault="00F14D40" w:rsidP="00BF7A14">
      <w:pPr>
        <w:pStyle w:val="Tekstpodstawowy"/>
        <w:numPr>
          <w:ilvl w:val="0"/>
          <w:numId w:val="1"/>
        </w:numPr>
      </w:pPr>
      <w:hyperlink r:id="rId20" w:history="1">
        <w:r w:rsidR="00D2255A" w:rsidRPr="00C83B86">
          <w:rPr>
            <w:rStyle w:val="Hipercze"/>
          </w:rPr>
          <w:t>https://bomega.pl/politechnika-rzeszowska-doktorat-honoris-causa-dla-prof-krzysztofa-matyjaszewskiego/</w:t>
        </w:r>
      </w:hyperlink>
    </w:p>
    <w:p w14:paraId="2BAF5138" w14:textId="2BD0224F" w:rsidR="00D2255A" w:rsidRDefault="00F14D40" w:rsidP="00BF7A14">
      <w:pPr>
        <w:pStyle w:val="Tekstpodstawowy"/>
        <w:numPr>
          <w:ilvl w:val="0"/>
          <w:numId w:val="1"/>
        </w:numPr>
      </w:pPr>
      <w:hyperlink r:id="rId21" w:history="1">
        <w:r w:rsidR="00D2255A" w:rsidRPr="00C83B86">
          <w:rPr>
            <w:rStyle w:val="Hipercze"/>
          </w:rPr>
          <w:t>https://onlineservices.pl/politechnika-rzeszowska-doktorat-honoris-causa-dla-prof-krzysztofa-matyjaszewskiego/</w:t>
        </w:r>
      </w:hyperlink>
    </w:p>
    <w:p w14:paraId="4C108343" w14:textId="4CDAB387" w:rsidR="00D2255A" w:rsidRDefault="00F14D40" w:rsidP="00BF7A14">
      <w:pPr>
        <w:pStyle w:val="Tekstpodstawowy"/>
        <w:numPr>
          <w:ilvl w:val="0"/>
          <w:numId w:val="1"/>
        </w:numPr>
      </w:pPr>
      <w:hyperlink r:id="rId22" w:history="1">
        <w:r w:rsidR="00D2255A" w:rsidRPr="00C83B86">
          <w:rPr>
            <w:rStyle w:val="Hipercze"/>
          </w:rPr>
          <w:t>https://entrioblog.pl/politechnika-rzeszowska-doktorat-honoris-causa-dla-prof-krzysztofa-matyjaszewskiego/</w:t>
        </w:r>
      </w:hyperlink>
    </w:p>
    <w:p w14:paraId="2E822039" w14:textId="77777777" w:rsidR="00D2255A" w:rsidRDefault="00D2255A" w:rsidP="00D2255A">
      <w:pPr>
        <w:pStyle w:val="Tekstpodstawowy"/>
        <w:ind w:left="720"/>
      </w:pPr>
    </w:p>
    <w:p w14:paraId="5B0C7C96" w14:textId="77777777" w:rsidR="00BF7A14" w:rsidRDefault="00BF7A14" w:rsidP="00BF7A14">
      <w:pPr>
        <w:pStyle w:val="Tekstpodstawowy"/>
      </w:pPr>
    </w:p>
    <w:sectPr w:rsidR="00BF7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5F6334"/>
    <w:multiLevelType w:val="hybridMultilevel"/>
    <w:tmpl w:val="6F520E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03"/>
    <w:rsid w:val="00646941"/>
    <w:rsid w:val="00B7022D"/>
    <w:rsid w:val="00BC6629"/>
    <w:rsid w:val="00BF7A14"/>
    <w:rsid w:val="00D124A2"/>
    <w:rsid w:val="00D2255A"/>
    <w:rsid w:val="00D45359"/>
    <w:rsid w:val="00DA1D03"/>
    <w:rsid w:val="00E864D4"/>
    <w:rsid w:val="00F1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A07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BF7A1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F7A14"/>
    <w:rPr>
      <w:lang w:val="en-US"/>
    </w:rPr>
  </w:style>
  <w:style w:type="character" w:styleId="Hipercze">
    <w:name w:val="Hyperlink"/>
    <w:basedOn w:val="Domylnaczcionkaakapitu"/>
    <w:uiPriority w:val="99"/>
    <w:unhideWhenUsed/>
    <w:rsid w:val="00BF7A1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F7A1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BF7A1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F7A14"/>
    <w:rPr>
      <w:lang w:val="en-US"/>
    </w:rPr>
  </w:style>
  <w:style w:type="character" w:styleId="Hipercze">
    <w:name w:val="Hyperlink"/>
    <w:basedOn w:val="Domylnaczcionkaakapitu"/>
    <w:uiPriority w:val="99"/>
    <w:unhideWhenUsed/>
    <w:rsid w:val="00BF7A1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F7A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.lodz.pl/uczelnia/aktualnosci/prof-krzysztof-matyjaszewski-doktorem-honoris-causa-politechniki-rzeszowskiej" TargetMode="External"/><Relationship Id="rId13" Type="http://schemas.openxmlformats.org/officeDocument/2006/relationships/hyperlink" Target="https://www.wnp.pl/parlamentarny/wydarzenia/rzeszow-prof-dr-hab-krzysztof-matyjaszewski-odebral-doktorat-honoris-causa-politechniki-rzeszowskiej,792999.html" TargetMode="External"/><Relationship Id="rId18" Type="http://schemas.openxmlformats.org/officeDocument/2006/relationships/hyperlink" Target="https://gospodarka.sos.pl/rzeszow-prof-dr-hab-krzysztof-matyjaszewski-odebral-doktorat-honoris-causa-politechniki-rzeszowskiej-7643151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onlineservices.pl/politechnika-rzeszowska-doktorat-honoris-causa-dla-prof-krzysztofa-matyjaszewskiego/" TargetMode="External"/><Relationship Id="rId7" Type="http://schemas.openxmlformats.org/officeDocument/2006/relationships/hyperlink" Target="https://www.rmf24.pl/regiony/rzeszow/news-politechnika-rzeszowska-doktorat-honoris-causa-dla-prof-krzy,nId,7258785" TargetMode="External"/><Relationship Id="rId12" Type="http://schemas.openxmlformats.org/officeDocument/2006/relationships/hyperlink" Target="https://naukawpolsce.pl/aktualnosci/news%2C100117%2Crzeszow-prof-dr-hab-krzysztof-matyjaszewski-odebral-doktorat-honoris-causa" TargetMode="External"/><Relationship Id="rId17" Type="http://schemas.openxmlformats.org/officeDocument/2006/relationships/hyperlink" Target="https://radio.opole.pl/104,785443,rzeszow-prof-dr-hab-krzysztof-matyjaszewski-odeb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ienceinpoland.pl/aktualnosci/news%2C100117%2Crzeszow-prof-dr-hab-krzysztof-matyjaszewski-odebral-doktorat-honoris-causa" TargetMode="External"/><Relationship Id="rId20" Type="http://schemas.openxmlformats.org/officeDocument/2006/relationships/hyperlink" Target="https://bomega.pl/politechnika-rzeszowska-doktorat-honoris-causa-dla-prof-krzysztofa-matyjaszewskiego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zeszow.tvp.pl/75241879/krzysztof-matyjaszewski-uhonorowany-doktoratem-honoris-causa-politechniki-rzeszowskiej" TargetMode="External"/><Relationship Id="rId11" Type="http://schemas.openxmlformats.org/officeDocument/2006/relationships/hyperlink" Target="http://czytajrzeszow.pl/?id=37255&amp;idd=5&amp;poz=ml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itc.pw.edu.pl/News/Nauka-w-Polsce-PAP/Rzeszow-Prof.-dr-hab.-Krzysztof-Matyjaszewski-odebral-doktorat-honoris-causa-Politechniki-Rzeszowskiej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zieje.pl/edukacja/prof-dr-hab-krzysztof-matyjaszewski-odebral-doktorat-honoris-causa-politechniki" TargetMode="External"/><Relationship Id="rId19" Type="http://schemas.openxmlformats.org/officeDocument/2006/relationships/hyperlink" Target="https://niemazartow.eu/politechnika-rzeszowska-doktorat-honoris-causa-dla-prof-krzysztofa-matyjaszewskieg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zeszow-news.pl/doktorat-honoris-causa-politechniki-rzeszowskiej-dla-prof-krzysztofa-matyjaszewskiego-foto/" TargetMode="External"/><Relationship Id="rId14" Type="http://schemas.openxmlformats.org/officeDocument/2006/relationships/hyperlink" Target="http://gospodarkapodkarpacka.pl/news/view/59941/profesor-krzysztof-matyjaszewski-doktorem-honoris-causa-politechniki-rzeszowskiej" TargetMode="External"/><Relationship Id="rId22" Type="http://schemas.openxmlformats.org/officeDocument/2006/relationships/hyperlink" Target="https://entrioblog.pl/politechnika-rzeszowska-doktorat-honoris-causa-dla-prof-krzysztofa-matyjaszewskiego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609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Flejszar</dc:creator>
  <cp:lastModifiedBy>Dorota Głowacz-Czerwonka</cp:lastModifiedBy>
  <cp:revision>2</cp:revision>
  <dcterms:created xsi:type="dcterms:W3CDTF">2024-01-12T10:56:00Z</dcterms:created>
  <dcterms:modified xsi:type="dcterms:W3CDTF">2024-01-12T10:56:00Z</dcterms:modified>
</cp:coreProperties>
</file>